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2B15" w14:textId="1952BFF7" w:rsidR="00F731F7" w:rsidRPr="00AE6164" w:rsidRDefault="00F731F7" w:rsidP="00F731F7">
      <w:pPr>
        <w:jc w:val="center"/>
        <w:rPr>
          <w:b/>
          <w:noProof/>
          <w:sz w:val="28"/>
          <w:szCs w:val="28"/>
          <w:lang w:val="lv-LV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E6164">
        <w:rPr>
          <w:b/>
          <w:bCs/>
          <w:noProof/>
          <w:color w:val="C00000"/>
          <w:sz w:val="40"/>
          <w:szCs w:val="40"/>
          <w:lang w:val="lv-LV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LU EZTF ASI pilnā programma Zinātnes mājā: </w:t>
      </w:r>
      <w:r w:rsidRPr="00AE6164">
        <w:rPr>
          <w:b/>
          <w:bCs/>
          <w:noProof/>
          <w:color w:val="000000" w:themeColor="text1"/>
          <w:sz w:val="40"/>
          <w:szCs w:val="40"/>
          <w:lang w:val="lv-L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6.stāvā</w:t>
      </w:r>
      <w:r w:rsidRPr="00AE6164">
        <w:rPr>
          <w:b/>
          <w:bCs/>
          <w:noProof/>
          <w:color w:val="000000" w:themeColor="text1"/>
          <w:sz w:val="28"/>
          <w:szCs w:val="28"/>
          <w:lang w:val="lv-L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E14E4" w:rsidRPr="00AE6164">
        <w:rPr>
          <w:b/>
          <w:bCs/>
          <w:noProof/>
          <w:color w:val="000000" w:themeColor="text1"/>
          <w:sz w:val="28"/>
          <w:szCs w:val="28"/>
          <w:lang w:val="lv-L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AE6164">
        <w:rPr>
          <w:b/>
          <w:bCs/>
          <w:noProof/>
          <w:sz w:val="28"/>
          <w:szCs w:val="28"/>
          <w:lang w:val="lv-LV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1A38367E" wp14:editId="2992C6AE">
            <wp:extent cx="2495417" cy="875665"/>
            <wp:effectExtent l="0" t="0" r="635" b="63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F66E4B4-5008-CE2F-E18F-591D7B06D1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F66E4B4-5008-CE2F-E18F-591D7B06D1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700" cy="88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830"/>
        <w:gridCol w:w="4961"/>
        <w:gridCol w:w="2127"/>
        <w:gridCol w:w="2693"/>
        <w:gridCol w:w="2410"/>
      </w:tblGrid>
      <w:tr w:rsidR="00EE44C0" w:rsidRPr="00AE6164" w14:paraId="00AE5ED1" w14:textId="77777777" w:rsidTr="009C28F0">
        <w:trPr>
          <w:cantSplit/>
          <w:tblHeader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2CAE446" w14:textId="77777777" w:rsidR="00192F5D" w:rsidRPr="00AE6164" w:rsidRDefault="00192F5D" w:rsidP="00CE0543">
            <w:pPr>
              <w:spacing w:before="20" w:after="20"/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N.p.k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CA42294" w14:textId="77777777" w:rsidR="00192F5D" w:rsidRPr="00AE6164" w:rsidRDefault="00192F5D" w:rsidP="00192F5D">
            <w:pPr>
              <w:spacing w:before="20" w:after="20"/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Atbildīgais / vieta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FCF56BD" w14:textId="77777777" w:rsidR="00192F5D" w:rsidRPr="00AE6164" w:rsidRDefault="00192F5D" w:rsidP="00192F5D">
            <w:pPr>
              <w:spacing w:before="20" w:after="20"/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Aktivitātes apraksts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03F7BBB" w14:textId="77777777" w:rsidR="00192F5D" w:rsidRPr="00AE6164" w:rsidRDefault="00192F5D" w:rsidP="00192F5D">
            <w:pPr>
              <w:spacing w:before="20" w:after="20"/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Zinātnes stacijas nosaukums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E7AA46C" w14:textId="77777777" w:rsidR="00192F5D" w:rsidRPr="00AE6164" w:rsidRDefault="00192F5D" w:rsidP="00192F5D">
            <w:pPr>
              <w:spacing w:before="20" w:after="20"/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Īsa informācija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202CE3A" w14:textId="77777777" w:rsidR="00192F5D" w:rsidRPr="00AE6164" w:rsidRDefault="00192F5D" w:rsidP="00192F5D">
            <w:pPr>
              <w:spacing w:before="20" w:after="20"/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Iesaistītie projekti</w:t>
            </w:r>
          </w:p>
        </w:tc>
      </w:tr>
      <w:tr w:rsidR="009E14E4" w:rsidRPr="00AE6164" w14:paraId="5D8911D3" w14:textId="77777777" w:rsidTr="009C28F0">
        <w:trPr>
          <w:cantSplit/>
        </w:trPr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C781FF0" w14:textId="77777777" w:rsidR="00192F5D" w:rsidRPr="00AE6164" w:rsidRDefault="00192F5D" w:rsidP="00CE0543">
            <w:pPr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1.</w:t>
            </w:r>
          </w:p>
        </w:tc>
        <w:tc>
          <w:tcPr>
            <w:tcW w:w="28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76E13E0" w14:textId="00DA2ACE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Aleksejs Ļihačovs</w:t>
            </w:r>
          </w:p>
          <w:p w14:paraId="04FD6DF1" w14:textId="4CA8CE9E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LU EZTF ASI Biofotonikas laboratorija</w:t>
            </w:r>
          </w:p>
          <w:p w14:paraId="096F69CE" w14:textId="620EDAAA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6.st</w:t>
            </w:r>
            <w:r w:rsidR="003F59F0" w:rsidRPr="00AE6164">
              <w:rPr>
                <w:noProof/>
                <w:lang w:val="lv-LV"/>
              </w:rPr>
              <w:t>āva</w:t>
            </w:r>
            <w:r w:rsidRPr="00AE6164">
              <w:rPr>
                <w:noProof/>
                <w:lang w:val="lv-LV"/>
              </w:rPr>
              <w:t xml:space="preserve"> gaitenis vidū</w:t>
            </w:r>
          </w:p>
        </w:tc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23AC09B" w14:textId="13D1B25B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Tiks atbildēts uz interesentu jautājumiem par multispektrālo attēlošanu, tās pielietojumiem, ādas diagnostiku un par lāzera speklu izmantošanu mikrobioloģiskajos testos</w:t>
            </w:r>
            <w:r w:rsidR="00CE0543" w:rsidRPr="00AE6164">
              <w:rPr>
                <w:noProof/>
                <w:lang w:val="lv-LV"/>
              </w:rPr>
              <w:t>.</w:t>
            </w:r>
          </w:p>
          <w:p w14:paraId="72FBB9B2" w14:textId="6EB3FCDC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Iespēja pārbaudīt savus ādas veidojumus</w:t>
            </w:r>
            <w:r w:rsidR="00CE0543" w:rsidRPr="00AE6164">
              <w:rPr>
                <w:noProof/>
                <w:lang w:val="lv-LV"/>
              </w:rPr>
              <w:t>.</w:t>
            </w:r>
          </w:p>
          <w:p w14:paraId="3E0FD521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Lāzera projekcijā apskatīt baktērijas un mikroorganismus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0702963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Medicīniskā biofotonika: inovatīvas tehnoloģijas mikrobioloģijā un ādas diagnostikā</w:t>
            </w:r>
          </w:p>
          <w:p w14:paraId="69F058A2" w14:textId="0057DDF9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4853C5C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Multispektrālā attēlošana;</w:t>
            </w:r>
          </w:p>
          <w:p w14:paraId="46695DE1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Ādas veidojumu diagnostika;</w:t>
            </w:r>
          </w:p>
          <w:p w14:paraId="53434D04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Lāzera speklu attēlošana;</w:t>
            </w:r>
          </w:p>
          <w:p w14:paraId="57EE68D8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Mikrobioloģisko testu monitorings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03910DD" w14:textId="5771448A" w:rsidR="00192F5D" w:rsidRPr="00AE6164" w:rsidRDefault="00192F5D" w:rsidP="008970DE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*LZP FLPP projekts Nr. lzp-2022/1-0255;</w:t>
            </w:r>
          </w:p>
          <w:p w14:paraId="5848EBCA" w14:textId="2F5F456A" w:rsidR="00192F5D" w:rsidRPr="00AE6164" w:rsidRDefault="00192F5D" w:rsidP="008970DE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*LZP FLPP projekts Nr. lzp-2022/1-0247;</w:t>
            </w:r>
          </w:p>
          <w:p w14:paraId="008A87D1" w14:textId="77777777" w:rsidR="00192F5D" w:rsidRPr="00AE6164" w:rsidRDefault="00192F5D" w:rsidP="008970DE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*Projekts: Nr. LU-BA-PA-2024/1-0072</w:t>
            </w:r>
          </w:p>
        </w:tc>
      </w:tr>
      <w:tr w:rsidR="009E14E4" w:rsidRPr="00AE6164" w14:paraId="046837FE" w14:textId="77777777" w:rsidTr="009C28F0">
        <w:trPr>
          <w:cantSplit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E7DAEA2" w14:textId="77777777" w:rsidR="00192F5D" w:rsidRPr="00AE6164" w:rsidRDefault="00192F5D" w:rsidP="00CE0543">
            <w:pPr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2.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6A16021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Inga Saknīte</w:t>
            </w:r>
          </w:p>
          <w:p w14:paraId="57F1C5C0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LU EZTF ASI Biofotonikas laboratorija</w:t>
            </w:r>
          </w:p>
          <w:p w14:paraId="713C48F0" w14:textId="7FF738BB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6.st</w:t>
            </w:r>
            <w:r w:rsidR="00B222CA" w:rsidRPr="00AE6164">
              <w:rPr>
                <w:noProof/>
                <w:lang w:val="lv-LV"/>
              </w:rPr>
              <w:t>āva</w:t>
            </w:r>
            <w:r w:rsidRPr="00AE6164">
              <w:rPr>
                <w:noProof/>
                <w:lang w:val="lv-LV"/>
              </w:rPr>
              <w:t xml:space="preserve"> gaitenis vidū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0C7187F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Prezentācija par to, kāda ir organisma imūno šūnu kustība virsējos ādas asinsvados un kā šo kustību var neinvazīvi novērot, izmantojot mikroskopijas metodes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1039CF9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Imūno šūnu uzvedība virsējos ādas asinsvados</w:t>
            </w:r>
          </w:p>
          <w:p w14:paraId="62A9D851" w14:textId="6DA5CD7F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8DC8FCB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Imūno šūnu kustība organismā</w:t>
            </w:r>
          </w:p>
          <w:p w14:paraId="30851598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Imūno šūnu mijiedarbība ar asinsvada sieniņām</w:t>
            </w:r>
          </w:p>
          <w:p w14:paraId="7C9A408E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Iekaisuma procesu ietekme uz imūno šūnu kustību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4AB8DB5" w14:textId="77777777" w:rsidR="00192F5D" w:rsidRPr="00AE6164" w:rsidRDefault="00192F5D" w:rsidP="008970DE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Projekts: Nr. LU-BA-PG-2024/1-0022</w:t>
            </w:r>
          </w:p>
        </w:tc>
      </w:tr>
      <w:tr w:rsidR="009E14E4" w:rsidRPr="00AE6164" w14:paraId="1A579E0D" w14:textId="77777777" w:rsidTr="009C28F0">
        <w:trPr>
          <w:cantSplit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2D38B995" w14:textId="77777777" w:rsidR="00192F5D" w:rsidRPr="00AE6164" w:rsidRDefault="00192F5D" w:rsidP="00CE0543">
            <w:pPr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3.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4344658" w14:textId="0CC97A99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Inga Brice</w:t>
            </w:r>
          </w:p>
          <w:p w14:paraId="147B872C" w14:textId="287103FE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LU EZTF ASI </w:t>
            </w:r>
            <w:bookmarkStart w:id="0" w:name="_Hlk178932031"/>
            <w:r w:rsidRPr="00AE6164">
              <w:rPr>
                <w:noProof/>
                <w:lang w:val="lv-LV"/>
              </w:rPr>
              <w:t>Kvantu optikas laboratorija</w:t>
            </w:r>
            <w:bookmarkEnd w:id="0"/>
          </w:p>
          <w:p w14:paraId="61FD575C" w14:textId="12B2FAE6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6.stāva gaitenis pie 642.telpas – laboratorijas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F0D3CFD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Vai gaisma ir vilnis? Vai gaisma ir daļiņa? Uzzini kā ar fotonu un lāzeru staru palīdzību tiek šķitinātas kvantu optikas dzīles. Apmeklētājiem būs iespēja vērot dažādas neparastas gaismas īpašības.</w:t>
            </w:r>
          </w:p>
          <w:p w14:paraId="49E98436" w14:textId="44293E59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Ko nozīmē optoplazmoniski dopēdi čukstošās galerijas modas rezonatori? Kas ir kvantu</w:t>
            </w:r>
            <w:r w:rsidR="009C583B" w:rsidRPr="00AE6164">
              <w:rPr>
                <w:noProof/>
                <w:lang w:val="lv-LV"/>
              </w:rPr>
              <w:t xml:space="preserve"> t</w:t>
            </w:r>
            <w:r w:rsidRPr="00AE6164">
              <w:rPr>
                <w:noProof/>
                <w:lang w:val="lv-LV"/>
              </w:rPr>
              <w:t>ehnoloģijas?</w:t>
            </w:r>
            <w:r w:rsidR="009C583B" w:rsidRPr="00AE6164">
              <w:rPr>
                <w:noProof/>
                <w:lang w:val="lv-LV"/>
              </w:rPr>
              <w:t xml:space="preserve"> A</w:t>
            </w:r>
            <w:r w:rsidRPr="00AE6164">
              <w:rPr>
                <w:noProof/>
                <w:lang w:val="lv-LV"/>
              </w:rPr>
              <w:t>pmeklētājiem būs iespēja uzzināt, ar ko nodarbojas LU EZTF ASI kvantu optikas laboratorija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E81DE57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bookmarkStart w:id="1" w:name="_Hlk178931997"/>
            <w:r w:rsidRPr="00AE6164">
              <w:rPr>
                <w:noProof/>
                <w:lang w:val="lv-LV"/>
              </w:rPr>
              <w:t>Kvantu fizikas noslēpumi</w:t>
            </w:r>
          </w:p>
          <w:bookmarkEnd w:id="1"/>
          <w:p w14:paraId="773B7775" w14:textId="774FF1F0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F62CB20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Gaismas kvantu daba. Kas notiek kvantu optikas laboratorijā</w:t>
            </w:r>
          </w:p>
          <w:p w14:paraId="4C175BC6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Optiskie rezonatori</w:t>
            </w:r>
          </w:p>
          <w:p w14:paraId="372889E8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Kvantu tehnoloģijas</w:t>
            </w:r>
          </w:p>
          <w:p w14:paraId="293F4DFE" w14:textId="510180B8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03436F6" w14:textId="77777777" w:rsidR="00192F5D" w:rsidRPr="00AE6164" w:rsidRDefault="00053A57" w:rsidP="008970DE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*Projekts: Nr. LU-BA-PG-2024/1-0009;</w:t>
            </w:r>
          </w:p>
          <w:p w14:paraId="7C9FD266" w14:textId="5232A165" w:rsidR="00053A57" w:rsidRPr="00AE6164" w:rsidRDefault="00053A57" w:rsidP="008970DE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*ES  fondu projekts Nr. 2.3.1.1.i.0/1/22/I/CFLA/001</w:t>
            </w:r>
          </w:p>
        </w:tc>
      </w:tr>
      <w:tr w:rsidR="009E14E4" w:rsidRPr="00AE6164" w14:paraId="5C6E4AD6" w14:textId="77777777" w:rsidTr="009C28F0">
        <w:trPr>
          <w:cantSplit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2E570A1A" w14:textId="77777777" w:rsidR="00192F5D" w:rsidRPr="00AE6164" w:rsidRDefault="00192F5D" w:rsidP="00CE0543">
            <w:pPr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lastRenderedPageBreak/>
              <w:t>4.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C2B55D2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Teodora Kirova</w:t>
            </w:r>
          </w:p>
          <w:p w14:paraId="058832FB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LU EZTF ASI Teorētiskā fizikas laboratorija </w:t>
            </w:r>
          </w:p>
          <w:p w14:paraId="55188AEB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6.stāva gaitenis pie 644.telpas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9963B01" w14:textId="7D49A4DC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Atomu, molekulu un optisko procesu kvantu dinamiskā kontrole (</w:t>
            </w:r>
            <w:r w:rsidRPr="00AE6164">
              <w:rPr>
                <w:i/>
                <w:iCs/>
                <w:noProof/>
                <w:lang w:val="lv-LV"/>
              </w:rPr>
              <w:t>Quantum Dynamic Control of Atomic, Molecular and Optical Processes</w:t>
            </w:r>
            <w:r w:rsidRPr="00AE6164">
              <w:rPr>
                <w:noProof/>
                <w:lang w:val="lv-LV"/>
              </w:rPr>
              <w:t>)</w:t>
            </w:r>
            <w:r w:rsidR="009C583B" w:rsidRPr="00AE6164">
              <w:rPr>
                <w:noProof/>
                <w:lang w:val="lv-LV"/>
              </w:rPr>
              <w:t>.</w:t>
            </w:r>
          </w:p>
          <w:p w14:paraId="036262D8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Eksperimentālie un teorētiskie pētījumi kvantu optikas kontroles jomā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076A4E6" w14:textId="3872DFF6" w:rsidR="00192F5D" w:rsidRPr="00AE6164" w:rsidRDefault="0003025B" w:rsidP="00192F5D">
            <w:pPr>
              <w:jc w:val="left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Kvantu sistēmas zinātnieki-manupulatori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FC83BA9" w14:textId="77777777" w:rsidR="00FB7543" w:rsidRDefault="00192F5D" w:rsidP="00FB7543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="00185A39" w:rsidRPr="00AE6164">
              <w:rPr>
                <w:noProof/>
                <w:lang w:val="lv-LV"/>
              </w:rPr>
              <w:t>Pilnais</w:t>
            </w:r>
            <w:r w:rsidRPr="00AE6164">
              <w:rPr>
                <w:noProof/>
                <w:lang w:val="lv-LV"/>
              </w:rPr>
              <w:t xml:space="preserve"> optiskais spina-slēdzis, molekulārā orientācija</w:t>
            </w:r>
          </w:p>
          <w:p w14:paraId="45A65629" w14:textId="59CFFBDF" w:rsidR="00192F5D" w:rsidRPr="00AE6164" w:rsidRDefault="00FB7543" w:rsidP="00FB7543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="00192F5D" w:rsidRPr="00AE6164">
              <w:rPr>
                <w:noProof/>
                <w:lang w:val="lv-LV"/>
              </w:rPr>
              <w:t>Ridberga-jonu molekulas,</w:t>
            </w:r>
            <w:r>
              <w:rPr>
                <w:noProof/>
                <w:lang w:val="lv-LV"/>
              </w:rPr>
              <w:t xml:space="preserve"> </w:t>
            </w:r>
            <w:r w:rsidR="00192F5D" w:rsidRPr="00AE6164">
              <w:rPr>
                <w:noProof/>
                <w:lang w:val="lv-LV"/>
              </w:rPr>
              <w:t xml:space="preserve">ultra-aukstu ķīmisko reakciju kontrole, optiskās nanošķiedras un dobumi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9443445" w14:textId="71776A36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ES projekts Nr. </w:t>
            </w:r>
            <w:r w:rsidR="00185A39" w:rsidRPr="00AE6164">
              <w:rPr>
                <w:noProof/>
                <w:lang w:val="lv-LV"/>
              </w:rPr>
              <w:t>101131418 (</w:t>
            </w:r>
            <w:r w:rsidRPr="00AE6164">
              <w:rPr>
                <w:noProof/>
                <w:lang w:val="lv-LV"/>
              </w:rPr>
              <w:t>HORIZON-MSCA-2022-SE-01</w:t>
            </w:r>
            <w:r w:rsidR="00185A39" w:rsidRPr="00AE6164">
              <w:rPr>
                <w:noProof/>
                <w:lang w:val="lv-LV"/>
              </w:rPr>
              <w:t>:</w:t>
            </w:r>
            <w:r w:rsidRPr="00AE6164">
              <w:rPr>
                <w:noProof/>
                <w:lang w:val="lv-LV"/>
              </w:rPr>
              <w:t xml:space="preserve"> Q-DYNAMO)</w:t>
            </w:r>
          </w:p>
          <w:p w14:paraId="6895F895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 </w:t>
            </w:r>
          </w:p>
        </w:tc>
      </w:tr>
      <w:tr w:rsidR="009E14E4" w:rsidRPr="00AE6164" w14:paraId="0CE99FCD" w14:textId="77777777" w:rsidTr="009C28F0">
        <w:trPr>
          <w:cantSplit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0E39E45D" w14:textId="77777777" w:rsidR="00192F5D" w:rsidRPr="00AE6164" w:rsidRDefault="00192F5D" w:rsidP="00CE0543">
            <w:pPr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5.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DFA777C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Maksym Pogorielov</w:t>
            </w:r>
          </w:p>
          <w:p w14:paraId="6CC6B69F" w14:textId="03DE760C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LU EZTF ASI </w:t>
            </w:r>
            <w:r w:rsidR="001F6B97" w:rsidRPr="00AE6164">
              <w:rPr>
                <w:noProof/>
                <w:lang w:val="lv-LV"/>
              </w:rPr>
              <w:t>Optisko biosensoru un funkcionālo nanomateriālu laboratorija</w:t>
            </w:r>
          </w:p>
          <w:p w14:paraId="535BD884" w14:textId="6AE44349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6.stāva gaitenis pie 628.telpas liftiem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58E2782" w14:textId="0071D047" w:rsidR="00192F5D" w:rsidRPr="00AE6164" w:rsidRDefault="001F6B97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- </w:t>
            </w:r>
            <w:r w:rsidR="00192F5D" w:rsidRPr="00AE6164">
              <w:rPr>
                <w:noProof/>
                <w:lang w:val="lv-LV"/>
              </w:rPr>
              <w:t>Prezentācija būs veidot</w:t>
            </w:r>
            <w:r w:rsidR="009C583B" w:rsidRPr="00AE6164">
              <w:rPr>
                <w:noProof/>
                <w:lang w:val="lv-LV"/>
              </w:rPr>
              <w:t>a</w:t>
            </w:r>
            <w:r w:rsidR="00192F5D" w:rsidRPr="00AE6164">
              <w:rPr>
                <w:noProof/>
                <w:lang w:val="lv-LV"/>
              </w:rPr>
              <w:t xml:space="preserve"> ar 3D biodruka, plakāti ar projekta apraksts un vairāki 3D-piemēri izprintēti orgāni.</w:t>
            </w:r>
          </w:p>
          <w:p w14:paraId="398E5AC1" w14:textId="3994C5E4" w:rsidR="00192F5D" w:rsidRPr="00AE6164" w:rsidRDefault="001F6B97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- </w:t>
            </w:r>
            <w:r w:rsidR="00192F5D" w:rsidRPr="00AE6164">
              <w:rPr>
                <w:noProof/>
                <w:lang w:val="lv-LV"/>
              </w:rPr>
              <w:t>Dalībnieki varēs salikt vairākus cilvēku orgānus, apgūstot anatomiju, brūču dzīšanu modelis ar lāzera palīdzību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53C5E41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bookmarkStart w:id="2" w:name="_Hlk178932106"/>
            <w:r w:rsidRPr="00AE6164">
              <w:rPr>
                <w:noProof/>
                <w:lang w:val="lv-LV"/>
              </w:rPr>
              <w:t>Audu inženierija un reģenerācija</w:t>
            </w:r>
          </w:p>
          <w:bookmarkEnd w:id="2"/>
          <w:p w14:paraId="17F8A9AD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 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991FEF5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 xml:space="preserve">audu inženierija </w:t>
            </w:r>
          </w:p>
          <w:p w14:paraId="30EEBDD1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 xml:space="preserve">reģenerācija </w:t>
            </w:r>
          </w:p>
          <w:p w14:paraId="51F4D956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 xml:space="preserve">brūču apstrāde </w:t>
            </w:r>
          </w:p>
          <w:p w14:paraId="39428CFD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jauni biomateriāli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0266211" w14:textId="44DCF5BD" w:rsidR="00AE6164" w:rsidRPr="00AE6164" w:rsidRDefault="00AE6164" w:rsidP="00AE6164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*ES projekts Nr. 101086441 (HORIZON-MSCA: ARGO);</w:t>
            </w:r>
          </w:p>
          <w:p w14:paraId="2CF932A8" w14:textId="61B8B8B0" w:rsidR="00AE6164" w:rsidRPr="00AE6164" w:rsidRDefault="00AE6164" w:rsidP="00FB7543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*ES projekts Nr. 101086184 (HORIZON-MSCA: MX-MAP); </w:t>
            </w:r>
          </w:p>
          <w:p w14:paraId="6D94DAAC" w14:textId="77777777" w:rsidR="00192F5D" w:rsidRPr="00AE6164" w:rsidRDefault="00AE6164" w:rsidP="00FB7543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*ES projekts Nr. 101131147 (HORIZON-MSCA: ESCULAPE);</w:t>
            </w:r>
          </w:p>
          <w:p w14:paraId="49278A18" w14:textId="20978236" w:rsidR="00AE6164" w:rsidRPr="00AE6164" w:rsidRDefault="00AE6164" w:rsidP="00FB7543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</w:t>
            </w:r>
            <w:r>
              <w:rPr>
                <w:noProof/>
                <w:lang w:val="lv-LV"/>
              </w:rPr>
              <w:t>P</w:t>
            </w:r>
            <w:r w:rsidRPr="00AE6164">
              <w:rPr>
                <w:noProof/>
                <w:lang w:val="lv-LV"/>
              </w:rPr>
              <w:t>rojekts</w:t>
            </w:r>
            <w:r>
              <w:rPr>
                <w:noProof/>
                <w:lang w:val="lv-LV"/>
              </w:rPr>
              <w:t xml:space="preserve"> Nr. </w:t>
            </w:r>
            <w:r w:rsidRPr="00AE6164">
              <w:rPr>
                <w:noProof/>
                <w:lang w:val="lv-LV"/>
              </w:rPr>
              <w:t>11-1.N-843</w:t>
            </w:r>
            <w:r>
              <w:rPr>
                <w:noProof/>
                <w:lang w:val="lv-LV"/>
              </w:rPr>
              <w:t xml:space="preserve"> (</w:t>
            </w:r>
            <w:r w:rsidRPr="00AE6164">
              <w:rPr>
                <w:noProof/>
                <w:lang w:val="lv-LV"/>
              </w:rPr>
              <w:t>IMPRESS-U</w:t>
            </w:r>
            <w:r>
              <w:rPr>
                <w:noProof/>
                <w:lang w:val="lv-LV"/>
              </w:rPr>
              <w:t>)</w:t>
            </w:r>
          </w:p>
        </w:tc>
      </w:tr>
      <w:tr w:rsidR="009E14E4" w:rsidRPr="00AE6164" w14:paraId="0A5F028E" w14:textId="77777777" w:rsidTr="009C28F0">
        <w:trPr>
          <w:cantSplit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9A43038" w14:textId="77777777" w:rsidR="00192F5D" w:rsidRPr="00AE6164" w:rsidRDefault="00192F5D" w:rsidP="00CE0543">
            <w:pPr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6.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2ADACFC1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Anda Ābola</w:t>
            </w:r>
          </w:p>
          <w:p w14:paraId="2760D8E3" w14:textId="7952E34F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LU EZTF ASI </w:t>
            </w:r>
            <w:r w:rsidR="004853AB" w:rsidRPr="004853AB">
              <w:rPr>
                <w:noProof/>
                <w:lang w:val="lv-LV"/>
              </w:rPr>
              <w:t>Augstas izšķirtspējas spektroskopijas un gaismas avotu tehnoloģijas laboratorija</w:t>
            </w:r>
          </w:p>
          <w:p w14:paraId="496D31AA" w14:textId="3AD2E468" w:rsidR="00192F5D" w:rsidRPr="00AE6164" w:rsidRDefault="001F6B97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6.stāva gaitenis pie 646.telpas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D171F3F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- Dzīvsudraba mērīšanas iekārta. Iespēja pārbaudīt, vai izelpā ir dzīvsudrabs. </w:t>
            </w:r>
          </w:p>
          <w:p w14:paraId="7B16A194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- Viktorīna - ko tu zini par dzīvsudrabu, ko par plazmu? Vai tu pazīsti stārķus? Iespēja iepazīties ar pētījumu par dzīvsudrabu aizsargājamajos melnajos stārķos. </w:t>
            </w:r>
          </w:p>
          <w:p w14:paraId="2E41A7F9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Plazmas gaismas avoti - zinātnei un praktiskiem pielietojumiem. Gaismas avoti dezinfekcijai - projekts valsts pētijumu programmas ietvaros.</w:t>
            </w:r>
          </w:p>
          <w:p w14:paraId="27D5C304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Briļļu caurspīdības pārbaude ar polarizācijas iekārtu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EA735D6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Dzīvsudrabs un draugi - bīstami, bet noderīgi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FC93438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Dzīvsudrabs melnajos stārķos un vidē</w:t>
            </w:r>
          </w:p>
          <w:p w14:paraId="64E5549C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Vai tev izelpā ir dzīvsudrabs?</w:t>
            </w:r>
          </w:p>
          <w:p w14:paraId="4CEBBFB6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Plazmas gaismas avoti</w:t>
            </w:r>
          </w:p>
          <w:p w14:paraId="5DB776FA" w14:textId="48C80E1A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Vai tavas brilles ir caurspīdīgas?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66CBAA9" w14:textId="30C994C2" w:rsidR="00192F5D" w:rsidRPr="00AE6164" w:rsidRDefault="001A2F12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*LZP FLPP projekts Nr. lzp-2020/1-0005;</w:t>
            </w:r>
          </w:p>
          <w:p w14:paraId="625C4F67" w14:textId="6029C1E6" w:rsidR="001A2F12" w:rsidRPr="00AE6164" w:rsidRDefault="001A2F12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*VPP projekts VPP-EM-FOTONIKA-2022/1-0001</w:t>
            </w:r>
          </w:p>
        </w:tc>
      </w:tr>
      <w:tr w:rsidR="009E14E4" w:rsidRPr="00AE6164" w14:paraId="330FD672" w14:textId="77777777" w:rsidTr="009C28F0">
        <w:trPr>
          <w:cantSplit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9F1B6C8" w14:textId="77777777" w:rsidR="00192F5D" w:rsidRPr="00AE6164" w:rsidRDefault="00192F5D" w:rsidP="00CE0543">
            <w:pPr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lastRenderedPageBreak/>
              <w:t>7.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8FE1582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Inga Šīrante</w:t>
            </w:r>
          </w:p>
          <w:p w14:paraId="58EC347C" w14:textId="77777777" w:rsidR="001F6B97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LU EZTF ASI </w:t>
            </w:r>
          </w:p>
          <w:p w14:paraId="55685972" w14:textId="20E33356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650.telp</w:t>
            </w:r>
            <w:r w:rsidR="001F6B97" w:rsidRPr="00AE6164">
              <w:rPr>
                <w:noProof/>
                <w:lang w:val="lv-LV"/>
              </w:rPr>
              <w:t>ā</w:t>
            </w:r>
          </w:p>
          <w:p w14:paraId="1F3C5424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 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874A7DE" w14:textId="2D9B4DC7" w:rsidR="00192F5D" w:rsidRPr="00AE6164" w:rsidRDefault="00537723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- </w:t>
            </w:r>
            <w:r w:rsidR="00192F5D" w:rsidRPr="00AE6164">
              <w:rPr>
                <w:noProof/>
                <w:lang w:val="lv-LV"/>
              </w:rPr>
              <w:t>Iespēja īpaši pašiem mazākiem ieskatīties zinātnes vidē un Zinātnieku pasaulē, kā arī kādu noslēpumu par gaismu, vielām un procesiem….</w:t>
            </w:r>
          </w:p>
          <w:p w14:paraId="1072C3DC" w14:textId="15621724" w:rsidR="00192F5D" w:rsidRPr="00AE6164" w:rsidRDefault="00537723" w:rsidP="009C583B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- </w:t>
            </w:r>
            <w:r w:rsidR="00192F5D" w:rsidRPr="00AE6164">
              <w:rPr>
                <w:noProof/>
                <w:lang w:val="lv-LV"/>
              </w:rPr>
              <w:t>Kas ir zinātne ??</w:t>
            </w:r>
            <w:r w:rsidR="009C583B" w:rsidRPr="00AE6164">
              <w:rPr>
                <w:noProof/>
                <w:lang w:val="lv-LV"/>
              </w:rPr>
              <w:t xml:space="preserve"> </w:t>
            </w:r>
            <w:r w:rsidR="00192F5D" w:rsidRPr="00AE6164">
              <w:rPr>
                <w:noProof/>
                <w:lang w:val="lv-LV"/>
              </w:rPr>
              <w:t xml:space="preserve">Zinātne ir </w:t>
            </w:r>
            <w:hyperlink r:id="rId6" w:history="1">
              <w:r w:rsidR="00192F5D" w:rsidRPr="00734876">
                <w:rPr>
                  <w:rStyle w:val="Hyperlink"/>
                  <w:noProof/>
                  <w:color w:val="0000FF"/>
                  <w:lang w:val="lv-LV"/>
                </w:rPr>
                <w:t>cilvēka</w:t>
              </w:r>
            </w:hyperlink>
            <w:r w:rsidR="00192F5D" w:rsidRPr="00AE6164">
              <w:rPr>
                <w:noProof/>
                <w:lang w:val="lv-LV"/>
              </w:rPr>
              <w:t xml:space="preserve"> darbības nozare, kuras mērķis ir iegūt </w:t>
            </w:r>
            <w:hyperlink r:id="rId7" w:history="1">
              <w:r w:rsidR="00192F5D" w:rsidRPr="00734876">
                <w:rPr>
                  <w:rStyle w:val="Hyperlink"/>
                  <w:noProof/>
                  <w:color w:val="0000FF"/>
                  <w:lang w:val="lv-LV"/>
                </w:rPr>
                <w:t>zināšanas</w:t>
              </w:r>
            </w:hyperlink>
            <w:r w:rsidR="00192F5D" w:rsidRPr="00AE6164">
              <w:rPr>
                <w:noProof/>
                <w:lang w:val="lv-LV"/>
              </w:rPr>
              <w:t xml:space="preserve"> un, savukārt, zinātnes attīstība ir cieši saistīta ar tehnoloģijām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DD088FE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Zinātne caur bērnu acīm – Rotaļu istaba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4244958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Zīmēsim (zīmēšanas konkurss)</w:t>
            </w:r>
          </w:p>
          <w:p w14:paraId="5F1EA356" w14:textId="77777777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Krāsosim, skatīsimies multfilmas, risināsim gudrus uzdevumus un atklāsim noslēpumus par gaismu un vielām. Vai vienkārši iegūsim jaunas zināšanas!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56D0970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Atsevišķi orientēts uz  Pirmskolas un mazo klašu bērnu auditoriju</w:t>
            </w:r>
          </w:p>
        </w:tc>
      </w:tr>
      <w:tr w:rsidR="009E14E4" w:rsidRPr="00AE6164" w14:paraId="67334E47" w14:textId="77777777" w:rsidTr="009C28F0">
        <w:trPr>
          <w:cantSplit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01A29535" w14:textId="77777777" w:rsidR="00192F5D" w:rsidRPr="00AE6164" w:rsidRDefault="00192F5D" w:rsidP="00CE0543">
            <w:pPr>
              <w:jc w:val="center"/>
              <w:rPr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8.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542B1CC" w14:textId="41B3E87D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Kalvis Kalniņš</w:t>
            </w:r>
          </w:p>
          <w:p w14:paraId="7AABCB01" w14:textId="54D4C81F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LU EZTF ASI </w:t>
            </w:r>
            <w:r w:rsidR="001F6B97" w:rsidRPr="00AE6164">
              <w:rPr>
                <w:noProof/>
                <w:lang w:val="lv-LV"/>
              </w:rPr>
              <w:t>Atomfizikas, atmosfēras fizikas un fotoķīmijas laboratorija</w:t>
            </w:r>
          </w:p>
          <w:p w14:paraId="2B97E03F" w14:textId="24006B6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714.telpā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C82A687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Lāzer inducētā starojuma iedarbība uz materiāliem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B3B7A7C" w14:textId="77777777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Lāzerstarojuma iedarbība uz materiāliem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3D6C12F" w14:textId="3F2507AA" w:rsidR="00192F5D" w:rsidRPr="00AE6164" w:rsidRDefault="00192F5D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Plakāt-referāts + demonstrējums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7503DD1" w14:textId="6C3AAE91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LZP FLPP projekts Nr. lzp-2023/1-0199</w:t>
            </w:r>
          </w:p>
          <w:p w14:paraId="0C605897" w14:textId="45144CB0" w:rsidR="00192F5D" w:rsidRPr="00AE6164" w:rsidRDefault="00192F5D" w:rsidP="00192F5D">
            <w:pPr>
              <w:jc w:val="left"/>
              <w:rPr>
                <w:noProof/>
                <w:lang w:val="lv-LV"/>
              </w:rPr>
            </w:pPr>
          </w:p>
        </w:tc>
      </w:tr>
      <w:tr w:rsidR="00224D08" w:rsidRPr="00AE6164" w14:paraId="3E37B950" w14:textId="77777777" w:rsidTr="009C28F0">
        <w:trPr>
          <w:cantSplit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35AB5B56" w14:textId="57D1909E" w:rsidR="00224D08" w:rsidRPr="00AE6164" w:rsidRDefault="00224D08" w:rsidP="00224D08">
            <w:pPr>
              <w:jc w:val="center"/>
              <w:rPr>
                <w:b/>
                <w:bCs/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9.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45EAEAD5" w14:textId="1FF504BE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Kārlis Grundšteins</w:t>
            </w:r>
          </w:p>
          <w:p w14:paraId="603FC1AC" w14:textId="77777777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LU EZTF ASI </w:t>
            </w:r>
            <w:bookmarkStart w:id="3" w:name="_Hlk178932217"/>
            <w:r w:rsidRPr="00AE6164">
              <w:rPr>
                <w:noProof/>
                <w:lang w:val="lv-LV"/>
              </w:rPr>
              <w:t>Optisko biosensoru un funkcionālo nanomateriālu</w:t>
            </w:r>
            <w:bookmarkEnd w:id="3"/>
            <w:r w:rsidRPr="00AE6164">
              <w:rPr>
                <w:noProof/>
                <w:lang w:val="lv-LV"/>
              </w:rPr>
              <w:t xml:space="preserve"> laboratorija</w:t>
            </w:r>
          </w:p>
          <w:p w14:paraId="09DBC830" w14:textId="7983033E" w:rsidR="00224D08" w:rsidRPr="00AE6164" w:rsidRDefault="00224D08" w:rsidP="00224D08">
            <w:pPr>
              <w:jc w:val="left"/>
              <w:rPr>
                <w:b/>
                <w:bCs/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6.stāva gaitenis pie 649.telpas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932B565" w14:textId="506F0DC3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Luminofori kā gaistošo savienojumu sensori.</w:t>
            </w:r>
          </w:p>
          <w:p w14:paraId="7A17BB35" w14:textId="0EAC2679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Optiskie sensori metāla jonu noteikšanai.</w:t>
            </w:r>
          </w:p>
          <w:p w14:paraId="4F9B9A06" w14:textId="0C6F01A4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- 4D Drukāšana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F70C80D" w14:textId="1B9339CC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bookmarkStart w:id="4" w:name="_Hlk178932149"/>
            <w:r w:rsidRPr="00AE6164">
              <w:rPr>
                <w:noProof/>
                <w:lang w:val="lv-LV"/>
              </w:rPr>
              <w:t>Sensori un 4D drukāšana</w:t>
            </w:r>
            <w:bookmarkEnd w:id="4"/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4B75577" w14:textId="62951131" w:rsidR="00224D08" w:rsidRPr="00AE6164" w:rsidRDefault="00224D08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Plakāti + demonstrējumi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8569FA8" w14:textId="044D38A2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</w:p>
        </w:tc>
      </w:tr>
      <w:tr w:rsidR="00224D08" w:rsidRPr="00AE6164" w14:paraId="227F3158" w14:textId="77777777" w:rsidTr="009C28F0">
        <w:trPr>
          <w:cantSplit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56082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05C745B2" w14:textId="73604A37" w:rsidR="00224D08" w:rsidRPr="00AE6164" w:rsidRDefault="00224D08" w:rsidP="00224D08">
            <w:pPr>
              <w:jc w:val="center"/>
              <w:rPr>
                <w:b/>
                <w:bCs/>
                <w:noProof/>
                <w:color w:val="FFFFFF" w:themeColor="background1"/>
                <w:lang w:val="lv-LV"/>
              </w:rPr>
            </w:pPr>
            <w:r w:rsidRPr="00AE6164">
              <w:rPr>
                <w:b/>
                <w:bCs/>
                <w:noProof/>
                <w:color w:val="FFFFFF" w:themeColor="background1"/>
                <w:lang w:val="lv-LV"/>
              </w:rPr>
              <w:t>10.</w:t>
            </w:r>
          </w:p>
        </w:tc>
        <w:tc>
          <w:tcPr>
            <w:tcW w:w="2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0E46A885" w14:textId="27D4DD8E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r w:rsidRPr="00AE6164">
              <w:rPr>
                <w:b/>
                <w:bCs/>
                <w:noProof/>
                <w:lang w:val="lv-LV"/>
              </w:rPr>
              <w:t>Vanesa Lukinsone</w:t>
            </w:r>
          </w:p>
          <w:p w14:paraId="47BBA91E" w14:textId="77777777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LU EZTF ASI Biofotonikas laboratorija</w:t>
            </w:r>
          </w:p>
          <w:p w14:paraId="48C9805A" w14:textId="6B4B4D27" w:rsidR="00224D08" w:rsidRPr="00AE6164" w:rsidRDefault="00224D08" w:rsidP="00224D08">
            <w:pPr>
              <w:jc w:val="left"/>
              <w:rPr>
                <w:b/>
                <w:bCs/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6.stāva gaitenis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54DC97E" w14:textId="6EF55458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Fotonu lidojuma laiks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437EDF2" w14:textId="78498AE9" w:rsidR="00224D08" w:rsidRPr="00AE6164" w:rsidRDefault="00224D08" w:rsidP="00224D08">
            <w:pPr>
              <w:jc w:val="left"/>
              <w:rPr>
                <w:noProof/>
                <w:lang w:val="lv-LV"/>
              </w:rPr>
            </w:pPr>
            <w:bookmarkStart w:id="5" w:name="_Hlk178931947"/>
            <w:r w:rsidRPr="00AE6164">
              <w:rPr>
                <w:noProof/>
                <w:lang w:val="lv-LV"/>
              </w:rPr>
              <w:t>Fotonu lidojuma laiks</w:t>
            </w:r>
            <w:bookmarkEnd w:id="5"/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0B02A77" w14:textId="2396EE18" w:rsidR="00224D08" w:rsidRPr="00AE6164" w:rsidRDefault="00224D08" w:rsidP="003E2226">
            <w:pPr>
              <w:spacing w:before="60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>•</w:t>
            </w:r>
            <w:r w:rsidRPr="00AE6164">
              <w:rPr>
                <w:noProof/>
                <w:lang w:val="lv-LV"/>
              </w:rPr>
              <w:t> </w:t>
            </w:r>
            <w:r w:rsidRPr="00AE6164">
              <w:rPr>
                <w:noProof/>
                <w:lang w:val="lv-LV"/>
              </w:rPr>
              <w:t>Uz ekrāna demonstrējums par pētījumu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159F0FE" w14:textId="7381EA37" w:rsidR="00224D08" w:rsidRPr="00AE6164" w:rsidRDefault="009C28F0" w:rsidP="009C28F0">
            <w:pPr>
              <w:ind w:right="-57"/>
              <w:jc w:val="left"/>
              <w:rPr>
                <w:noProof/>
                <w:lang w:val="lv-LV"/>
              </w:rPr>
            </w:pPr>
            <w:r w:rsidRPr="00AE6164">
              <w:rPr>
                <w:noProof/>
                <w:lang w:val="lv-LV"/>
              </w:rPr>
              <w:t xml:space="preserve">ES  fondu projekts Nr. </w:t>
            </w:r>
            <w:r w:rsidRPr="009C28F0">
              <w:rPr>
                <w:noProof/>
                <w:lang w:val="lv-LV"/>
              </w:rPr>
              <w:t>5.2.1.1.i.0/2/24/I/CFLA/007</w:t>
            </w:r>
          </w:p>
        </w:tc>
      </w:tr>
    </w:tbl>
    <w:p w14:paraId="45FC6D06" w14:textId="40644AA9" w:rsidR="002C78D1" w:rsidRPr="00AE6164" w:rsidRDefault="009E14E4">
      <w:pPr>
        <w:rPr>
          <w:noProof/>
          <w:lang w:val="lv-LV"/>
        </w:rPr>
      </w:pPr>
      <w:r w:rsidRPr="00AE6164">
        <w:rPr>
          <w:noProof/>
          <w:lang w:val="lv-LV"/>
        </w:rPr>
        <w:drawing>
          <wp:inline distT="0" distB="0" distL="0" distR="0" wp14:anchorId="6290FD2D" wp14:editId="6A7A251F">
            <wp:extent cx="4356095" cy="1155700"/>
            <wp:effectExtent l="0" t="0" r="6985" b="6350"/>
            <wp:docPr id="433269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699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4885" cy="116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8D1" w:rsidRPr="00AE6164" w:rsidSect="00FB7543">
      <w:pgSz w:w="16838" w:h="11906" w:orient="landscape" w:code="9"/>
      <w:pgMar w:top="993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5D"/>
    <w:rsid w:val="0003025B"/>
    <w:rsid w:val="00053A57"/>
    <w:rsid w:val="000B7962"/>
    <w:rsid w:val="00185A39"/>
    <w:rsid w:val="00192F5D"/>
    <w:rsid w:val="001A2F12"/>
    <w:rsid w:val="001F6B97"/>
    <w:rsid w:val="00224D08"/>
    <w:rsid w:val="002C78D1"/>
    <w:rsid w:val="002D0290"/>
    <w:rsid w:val="003E016A"/>
    <w:rsid w:val="003E2226"/>
    <w:rsid w:val="003F59F0"/>
    <w:rsid w:val="004853AB"/>
    <w:rsid w:val="004D7C4C"/>
    <w:rsid w:val="00537723"/>
    <w:rsid w:val="00734876"/>
    <w:rsid w:val="008970DE"/>
    <w:rsid w:val="008A462D"/>
    <w:rsid w:val="009C28F0"/>
    <w:rsid w:val="009C583B"/>
    <w:rsid w:val="009E14E4"/>
    <w:rsid w:val="009F149F"/>
    <w:rsid w:val="00AB2DED"/>
    <w:rsid w:val="00AE6164"/>
    <w:rsid w:val="00B222CA"/>
    <w:rsid w:val="00CE0543"/>
    <w:rsid w:val="00EA5C0C"/>
    <w:rsid w:val="00EE44C0"/>
    <w:rsid w:val="00F446ED"/>
    <w:rsid w:val="00F731F7"/>
    <w:rsid w:val="00FB7543"/>
    <w:rsid w:val="00F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D04B"/>
  <w15:chartTrackingRefBased/>
  <w15:docId w15:val="{BF614199-0DB9-48EC-BCF6-D650386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F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F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F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F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F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F5D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F5D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F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F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F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F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F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F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F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F5D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F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F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F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F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F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v.wikipedia.org/wiki/Zin%C4%81%C5%A1an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v.wikipedia.org/wiki/Cilv%C4%93k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EB09-F183-42A1-B76D-21F87451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Bērziņa</dc:creator>
  <cp:keywords/>
  <dc:description/>
  <cp:lastModifiedBy>Dina Bērziņa</cp:lastModifiedBy>
  <cp:revision>17</cp:revision>
  <dcterms:created xsi:type="dcterms:W3CDTF">2024-10-02T15:20:00Z</dcterms:created>
  <dcterms:modified xsi:type="dcterms:W3CDTF">2024-10-04T15:27:00Z</dcterms:modified>
</cp:coreProperties>
</file>