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78E" w:rsidRDefault="008B378E">
      <w:r>
        <w:t xml:space="preserve">No 27. līdz 31. maijam Ilze Ošiņa devās pieredzes apmaiņas braucienā uz </w:t>
      </w:r>
      <w:proofErr w:type="spellStart"/>
      <w:r>
        <w:t>Nansī</w:t>
      </w:r>
      <w:proofErr w:type="spellEnd"/>
      <w:r>
        <w:t xml:space="preserve"> Francijā OSMOZE programmas ietvaros. Tur viņu laipni uzņēma </w:t>
      </w:r>
      <w:proofErr w:type="spellStart"/>
      <w:r w:rsidRPr="008B378E">
        <w:t>Marine</w:t>
      </w:r>
      <w:proofErr w:type="spellEnd"/>
      <w:r w:rsidRPr="008B378E">
        <w:t xml:space="preserve"> </w:t>
      </w:r>
      <w:proofErr w:type="spellStart"/>
      <w:r w:rsidRPr="008B378E">
        <w:t>Amouroux</w:t>
      </w:r>
      <w:proofErr w:type="spellEnd"/>
      <w:r>
        <w:t xml:space="preserve"> un </w:t>
      </w:r>
      <w:proofErr w:type="spellStart"/>
      <w:r w:rsidRPr="008B378E">
        <w:t>Walter</w:t>
      </w:r>
      <w:proofErr w:type="spellEnd"/>
      <w:r w:rsidRPr="008B378E">
        <w:t xml:space="preserve"> </w:t>
      </w:r>
      <w:proofErr w:type="spellStart"/>
      <w:r w:rsidRPr="008B378E">
        <w:t>B</w:t>
      </w:r>
      <w:r>
        <w:t>londel</w:t>
      </w:r>
      <w:proofErr w:type="spellEnd"/>
      <w:r w:rsidR="00DF5DE6">
        <w:t xml:space="preserve"> no </w:t>
      </w:r>
      <w:proofErr w:type="spellStart"/>
      <w:r w:rsidR="00DF5DE6" w:rsidRPr="00DF5DE6">
        <w:t>Lorraine</w:t>
      </w:r>
      <w:proofErr w:type="spellEnd"/>
      <w:r w:rsidR="00DF5DE6" w:rsidRPr="00DF5DE6">
        <w:t xml:space="preserve"> Universitātes</w:t>
      </w:r>
      <w:r>
        <w:t xml:space="preserve">. </w:t>
      </w:r>
      <w:r w:rsidR="00DF5DE6">
        <w:t>Iepazīstinot ar sevi un savu darbu, Ilze</w:t>
      </w:r>
      <w:r w:rsidR="003E2829">
        <w:t xml:space="preserve"> Bioloģijas, signālu, </w:t>
      </w:r>
      <w:r w:rsidR="009B426E" w:rsidRPr="009B426E">
        <w:t>vēža un neiroloģijas</w:t>
      </w:r>
      <w:r w:rsidR="00D46239">
        <w:t xml:space="preserve"> (CRAN)</w:t>
      </w:r>
      <w:r w:rsidR="009B426E" w:rsidRPr="009B426E">
        <w:t xml:space="preserve"> nodaļa</w:t>
      </w:r>
      <w:r w:rsidR="009B426E">
        <w:t>i</w:t>
      </w:r>
      <w:r w:rsidR="00DF5DE6">
        <w:t xml:space="preserve"> prezentēja referātu par </w:t>
      </w:r>
      <w:proofErr w:type="spellStart"/>
      <w:r w:rsidR="00DF5DE6">
        <w:t>spektrāllīniju</w:t>
      </w:r>
      <w:proofErr w:type="spellEnd"/>
      <w:r w:rsidR="00DF5DE6">
        <w:t xml:space="preserve"> attēlošanu</w:t>
      </w:r>
      <w:r w:rsidR="009B426E">
        <w:t xml:space="preserve"> </w:t>
      </w:r>
      <w:proofErr w:type="spellStart"/>
      <w:r w:rsidR="009B426E">
        <w:t>bezkontakta</w:t>
      </w:r>
      <w:proofErr w:type="spellEnd"/>
      <w:r w:rsidR="009B426E">
        <w:t xml:space="preserve"> ādas diagnostikai. Referātā tika apskatītas LU ASI </w:t>
      </w:r>
      <w:proofErr w:type="spellStart"/>
      <w:r w:rsidR="009B426E">
        <w:t>Biofotonikas</w:t>
      </w:r>
      <w:proofErr w:type="spellEnd"/>
      <w:r w:rsidR="009B426E">
        <w:t xml:space="preserve"> laboratorijā izstrādātās ierīces </w:t>
      </w:r>
      <w:proofErr w:type="spellStart"/>
      <w:r w:rsidR="009B426E">
        <w:t>spektrāllīniju</w:t>
      </w:r>
      <w:proofErr w:type="spellEnd"/>
      <w:r w:rsidR="009B426E">
        <w:t xml:space="preserve"> attēlošanai, vienmērīga apgaismojuma nodrošināšanas un </w:t>
      </w:r>
      <w:proofErr w:type="spellStart"/>
      <w:r w:rsidR="009B426E">
        <w:t>speklu</w:t>
      </w:r>
      <w:proofErr w:type="spellEnd"/>
      <w:r w:rsidR="009B426E">
        <w:t xml:space="preserve"> noņemšanas metodes, datu apstrādē izmantotie algoritmi un pamata vienādojumi, kā arī ādas maketu izgatavošana un iegūtie rezultāti gan no maketiem, gan </w:t>
      </w:r>
      <w:proofErr w:type="spellStart"/>
      <w:r w:rsidR="009B426E">
        <w:t>in</w:t>
      </w:r>
      <w:proofErr w:type="spellEnd"/>
      <w:r w:rsidR="009B426E">
        <w:t xml:space="preserve"> </w:t>
      </w:r>
      <w:proofErr w:type="spellStart"/>
      <w:r w:rsidR="009B426E">
        <w:t>vivo</w:t>
      </w:r>
      <w:proofErr w:type="spellEnd"/>
      <w:r w:rsidR="009B426E">
        <w:t xml:space="preserve"> ādas mērījumiem.  </w:t>
      </w:r>
    </w:p>
    <w:p w:rsidR="00B43253" w:rsidRDefault="00B43253">
      <w:r>
        <w:t xml:space="preserve">Vizītes laikā Ilze iepazinās ar </w:t>
      </w:r>
      <w:proofErr w:type="spellStart"/>
      <w:r w:rsidRPr="00DF5DE6">
        <w:t>Lorraine</w:t>
      </w:r>
      <w:proofErr w:type="spellEnd"/>
      <w:r w:rsidRPr="00DF5DE6">
        <w:t xml:space="preserve"> U</w:t>
      </w:r>
      <w:r>
        <w:t xml:space="preserve">niversitātē izmantoto ādas maketu izgatavošanas tehnoloģiju un </w:t>
      </w:r>
      <w:r w:rsidR="002C29F4">
        <w:t xml:space="preserve">asistēja pētnieci </w:t>
      </w:r>
      <w:proofErr w:type="spellStart"/>
      <w:r w:rsidR="002C29F4" w:rsidRPr="002C29F4">
        <w:t>Marie</w:t>
      </w:r>
      <w:proofErr w:type="spellEnd"/>
      <w:r w:rsidR="002C29F4" w:rsidRPr="002C29F4">
        <w:t xml:space="preserve"> </w:t>
      </w:r>
      <w:proofErr w:type="spellStart"/>
      <w:r w:rsidR="002C29F4" w:rsidRPr="002C29F4">
        <w:t>Camonin</w:t>
      </w:r>
      <w:proofErr w:type="spellEnd"/>
      <w:r>
        <w:t xml:space="preserve"> to veidošanas procesā. Maketa pamatā tika izmantots ūdens ar agaru, lai makets būtu </w:t>
      </w:r>
      <w:proofErr w:type="spellStart"/>
      <w:r>
        <w:t>želejveida</w:t>
      </w:r>
      <w:proofErr w:type="spellEnd"/>
      <w:r>
        <w:t>, piens, kas nodrošina gaismas izkliedi, kā arī cūkas asinis ar hemoglobīnu un sk</w:t>
      </w:r>
      <w:r w:rsidR="00530497">
        <w:t xml:space="preserve">ābekli dažādās koncentrācijās. Iegūtie maketi tika analizēti, izmantojot gan vietējās ierīces, gan </w:t>
      </w:r>
      <w:proofErr w:type="spellStart"/>
      <w:r w:rsidR="00530497">
        <w:t>līdzpaņemto</w:t>
      </w:r>
      <w:proofErr w:type="spellEnd"/>
      <w:r w:rsidR="00530497">
        <w:t xml:space="preserve"> tr</w:t>
      </w:r>
      <w:r w:rsidR="00D46239">
        <w:t>iju</w:t>
      </w:r>
      <w:r w:rsidR="00530497">
        <w:t xml:space="preserve"> </w:t>
      </w:r>
      <w:proofErr w:type="spellStart"/>
      <w:r w:rsidR="00530497">
        <w:t>spektrāllīniju</w:t>
      </w:r>
      <w:proofErr w:type="spellEnd"/>
      <w:r w:rsidR="00530497">
        <w:t xml:space="preserve"> </w:t>
      </w:r>
      <w:r w:rsidR="0080145C">
        <w:t xml:space="preserve">apgaismojuma ierīci. Mērķis bija salīdzināt dažādu ierīču uzrādītās skābekļa koncentrācijas </w:t>
      </w:r>
      <w:r w:rsidR="003E2829">
        <w:t>šajos</w:t>
      </w:r>
      <w:r w:rsidR="0080145C">
        <w:t xml:space="preserve"> paraugos. Līdz šim nav ieviests zelta standarts </w:t>
      </w:r>
      <w:proofErr w:type="spellStart"/>
      <w:r w:rsidR="0080145C">
        <w:t>neinvazīvai</w:t>
      </w:r>
      <w:proofErr w:type="spellEnd"/>
      <w:r w:rsidR="0080145C">
        <w:t xml:space="preserve"> me</w:t>
      </w:r>
      <w:bookmarkStart w:id="0" w:name="_GoBack"/>
      <w:bookmarkEnd w:id="0"/>
      <w:r w:rsidR="0080145C">
        <w:t>todei skābekļa koncentrācijas noteikšanai asinīs. Iegūtie mērījumi sniedza līdzīgus rezultātu</w:t>
      </w:r>
      <w:r w:rsidR="002C29F4">
        <w:t xml:space="preserve">s dažādām izmantotajām metodēm, bet vēl nepieciešami pilnveidojumi gan datu apstrādē, gan iegūto rezultātu korektā interpretācijā. </w:t>
      </w:r>
    </w:p>
    <w:p w:rsidR="00DF5DE6" w:rsidRDefault="006F2CF6" w:rsidP="006F2CF6">
      <w:proofErr w:type="spellStart"/>
      <w:r w:rsidRPr="008B378E">
        <w:t>Marine</w:t>
      </w:r>
      <w:proofErr w:type="spellEnd"/>
      <w:r w:rsidRPr="008B378E">
        <w:t xml:space="preserve"> </w:t>
      </w:r>
      <w:proofErr w:type="spellStart"/>
      <w:r w:rsidRPr="008B378E">
        <w:t>Amouroux</w:t>
      </w:r>
      <w:proofErr w:type="spellEnd"/>
      <w:r>
        <w:t xml:space="preserve"> un </w:t>
      </w:r>
      <w:proofErr w:type="spellStart"/>
      <w:r w:rsidRPr="008B378E">
        <w:t>Walter</w:t>
      </w:r>
      <w:proofErr w:type="spellEnd"/>
      <w:r w:rsidRPr="008B378E">
        <w:t xml:space="preserve"> </w:t>
      </w:r>
      <w:proofErr w:type="spellStart"/>
      <w:r w:rsidRPr="008B378E">
        <w:t>B</w:t>
      </w:r>
      <w:r>
        <w:t>londel</w:t>
      </w:r>
      <w:proofErr w:type="spellEnd"/>
      <w:r>
        <w:t xml:space="preserve"> atbildes vizītē Rīgā ieradīsies septembra sākumā, papildus piedaloties konferencē </w:t>
      </w:r>
      <w:proofErr w:type="spellStart"/>
      <w:r w:rsidRPr="006F2CF6">
        <w:t>Biophotonics</w:t>
      </w:r>
      <w:proofErr w:type="spellEnd"/>
      <w:r w:rsidRPr="006F2CF6">
        <w:t xml:space="preserve"> </w:t>
      </w:r>
      <w:r>
        <w:t>–</w:t>
      </w:r>
      <w:r w:rsidRPr="006F2CF6">
        <w:t xml:space="preserve"> </w:t>
      </w:r>
      <w:proofErr w:type="spellStart"/>
      <w:r w:rsidRPr="006F2CF6">
        <w:t>Riga</w:t>
      </w:r>
      <w:proofErr w:type="spellEnd"/>
      <w:r>
        <w:t xml:space="preserve"> 2024 no 10. līdz 11. septembrim</w:t>
      </w:r>
      <w:r w:rsidRPr="006F2CF6">
        <w:t xml:space="preserve"> </w:t>
      </w:r>
      <w:r w:rsidRPr="006F2CF6">
        <w:t xml:space="preserve"> IEEE </w:t>
      </w:r>
      <w:r>
        <w:t xml:space="preserve">Starptautiskās konferences </w:t>
      </w:r>
      <w:r w:rsidRPr="006F2CF6">
        <w:t>“</w:t>
      </w:r>
      <w:proofErr w:type="spellStart"/>
      <w:r>
        <w:t>Nanomateriāli</w:t>
      </w:r>
      <w:proofErr w:type="spellEnd"/>
      <w:r>
        <w:t>: pielietojumi un to īpašības” ietvaros.</w:t>
      </w:r>
    </w:p>
    <w:p w:rsidR="00D46239" w:rsidRDefault="00D46239" w:rsidP="006F2CF6"/>
    <w:p w:rsidR="00D46239" w:rsidRDefault="00D46239" w:rsidP="006F2CF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pt;height:233.3pt">
            <v:imagedata r:id="rId4" o:title="2024_CRAN_group_Photodiag"/>
          </v:shape>
        </w:pict>
      </w:r>
    </w:p>
    <w:p w:rsidR="00D46239" w:rsidRDefault="00D46239" w:rsidP="006F2CF6">
      <w:r>
        <w:t xml:space="preserve">Ilze Ošiņa kopā </w:t>
      </w:r>
      <w:r>
        <w:t xml:space="preserve">ar </w:t>
      </w:r>
      <w:proofErr w:type="spellStart"/>
      <w:r w:rsidRPr="00DF5DE6">
        <w:t>Lorraine</w:t>
      </w:r>
      <w:proofErr w:type="spellEnd"/>
      <w:r w:rsidRPr="00DF5DE6">
        <w:t xml:space="preserve"> U</w:t>
      </w:r>
      <w:r>
        <w:t>niversitāt</w:t>
      </w:r>
      <w:r>
        <w:t>es CRAN nodaļas grupu</w:t>
      </w:r>
    </w:p>
    <w:p w:rsidR="00D46239" w:rsidRDefault="00D46239" w:rsidP="006F2CF6"/>
    <w:p w:rsidR="00D46239" w:rsidRDefault="00D46239" w:rsidP="006F2CF6">
      <w:r>
        <w:rPr>
          <w:noProof/>
        </w:rPr>
      </w:r>
      <w:r>
        <w:pict>
          <v:shape id="_x0000_s1026" type="#_x0000_t75" style="width:142.05pt;height:238.4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2024_Osmose_Ilze_Marie_Phantoms" cropbottom="3598f"/>
            <w10:wrap type="none"/>
            <w10:anchorlock/>
          </v:shape>
        </w:pict>
      </w:r>
    </w:p>
    <w:p w:rsidR="00D46239" w:rsidRDefault="00D46239" w:rsidP="00D46239">
      <w:r>
        <w:t xml:space="preserve">Ilze Ošiņa kopā ar </w:t>
      </w:r>
      <w:proofErr w:type="spellStart"/>
      <w:r w:rsidRPr="002C29F4">
        <w:t>Marie</w:t>
      </w:r>
      <w:proofErr w:type="spellEnd"/>
      <w:r w:rsidRPr="002C29F4">
        <w:t xml:space="preserve"> </w:t>
      </w:r>
      <w:proofErr w:type="spellStart"/>
      <w:r w:rsidRPr="002C29F4">
        <w:t>Camonin</w:t>
      </w:r>
      <w:proofErr w:type="spellEnd"/>
      <w:r>
        <w:t xml:space="preserve"> mēra cūkas asiņu maketus, izmantojot LU ASI izstrādāto triju </w:t>
      </w:r>
      <w:proofErr w:type="spellStart"/>
      <w:r>
        <w:t>spektrāllīniju</w:t>
      </w:r>
      <w:proofErr w:type="spellEnd"/>
      <w:r>
        <w:t xml:space="preserve"> apgaismojuma ierīci.</w:t>
      </w:r>
    </w:p>
    <w:p w:rsidR="00D46239" w:rsidRDefault="00D46239" w:rsidP="00D46239">
      <w:r>
        <w:rPr>
          <w:noProof/>
        </w:rPr>
      </w:r>
      <w:r>
        <w:pict>
          <v:shape id="_x0000_s1027" type="#_x0000_t75" style="width:167.55pt;height:297.8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Stanislas_Ilze"/>
            <w10:wrap type="none"/>
            <w10:anchorlock/>
          </v:shape>
        </w:pict>
      </w:r>
    </w:p>
    <w:p w:rsidR="00DD2721" w:rsidRDefault="00DD2721" w:rsidP="00DD2721">
      <w:r>
        <w:t xml:space="preserve">Ilze Ošiņa kopā ar </w:t>
      </w:r>
      <w:proofErr w:type="spellStart"/>
      <w:r w:rsidRPr="008B378E">
        <w:t>Marine</w:t>
      </w:r>
      <w:proofErr w:type="spellEnd"/>
      <w:r w:rsidRPr="008B378E">
        <w:t xml:space="preserve"> </w:t>
      </w:r>
      <w:proofErr w:type="spellStart"/>
      <w:r w:rsidRPr="008B378E">
        <w:t>Amouroux</w:t>
      </w:r>
      <w:proofErr w:type="spellEnd"/>
      <w:r>
        <w:t xml:space="preserve"> Staņislava laukumā </w:t>
      </w:r>
      <w:proofErr w:type="spellStart"/>
      <w:r>
        <w:t>Nansī</w:t>
      </w:r>
      <w:proofErr w:type="spellEnd"/>
      <w:r>
        <w:t>.</w:t>
      </w:r>
    </w:p>
    <w:p w:rsidR="00DD2721" w:rsidRDefault="00DD2721" w:rsidP="00DD2721">
      <w:r>
        <w:lastRenderedPageBreak/>
        <w:pict>
          <v:shape id="_x0000_i1035" type="#_x0000_t75" style="width:414.15pt;height:232.7pt">
            <v:imagedata r:id="rId7" o:title="Stanislas_Ilze_2"/>
          </v:shape>
        </w:pict>
      </w:r>
    </w:p>
    <w:p w:rsidR="00DD2721" w:rsidRDefault="00DD2721" w:rsidP="00DD2721">
      <w:r>
        <w:t xml:space="preserve">Ilze Ošiņa kopā ar </w:t>
      </w:r>
      <w:proofErr w:type="spellStart"/>
      <w:r w:rsidRPr="008B378E">
        <w:t>Walter</w:t>
      </w:r>
      <w:proofErr w:type="spellEnd"/>
      <w:r w:rsidRPr="008B378E">
        <w:t xml:space="preserve"> </w:t>
      </w:r>
      <w:proofErr w:type="spellStart"/>
      <w:r w:rsidRPr="008B378E">
        <w:t>B</w:t>
      </w:r>
      <w:r>
        <w:t>londel</w:t>
      </w:r>
      <w:proofErr w:type="spellEnd"/>
      <w:r>
        <w:t xml:space="preserve"> Sta</w:t>
      </w:r>
      <w:r>
        <w:t>ņislava</w:t>
      </w:r>
      <w:r>
        <w:t xml:space="preserve"> laukumā </w:t>
      </w:r>
      <w:proofErr w:type="spellStart"/>
      <w:r>
        <w:t>Nansī</w:t>
      </w:r>
      <w:proofErr w:type="spellEnd"/>
      <w:r>
        <w:t>.</w:t>
      </w:r>
    </w:p>
    <w:p w:rsidR="00DD2721" w:rsidRDefault="00DD2721" w:rsidP="00DD2721">
      <w:r>
        <w:pict>
          <v:shape id="_x0000_i1038" type="#_x0000_t75" style="width:414.7pt;height:311.05pt">
            <v:imagedata r:id="rId8" o:title="20240529_170145"/>
          </v:shape>
        </w:pict>
      </w:r>
    </w:p>
    <w:p w:rsidR="00DD2721" w:rsidRDefault="00DD2721" w:rsidP="00DD2721">
      <w:r>
        <w:t>Ilze Ošiņa ar tikko izgatavotu cūkas asins maketu.</w:t>
      </w:r>
    </w:p>
    <w:p w:rsidR="00DD2721" w:rsidRDefault="00DD2721" w:rsidP="00DD2721">
      <w:r>
        <w:rPr>
          <w:noProof/>
        </w:rPr>
      </w:r>
      <w:r>
        <w:pict>
          <v:shape id="_x0000_s1028" type="#_x0000_t75" style="width:152.5pt;height:234.4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20240529_164704" croptop="4733f" cropbottom="4006f"/>
            <w10:wrap type="none"/>
            <w10:anchorlock/>
          </v:shape>
        </w:pict>
      </w:r>
    </w:p>
    <w:p w:rsidR="00DD2721" w:rsidRDefault="00DD2721" w:rsidP="00DD2721">
      <w:proofErr w:type="spellStart"/>
      <w:r w:rsidRPr="002C29F4">
        <w:t>Marie</w:t>
      </w:r>
      <w:proofErr w:type="spellEnd"/>
      <w:r w:rsidRPr="002C29F4">
        <w:t xml:space="preserve"> </w:t>
      </w:r>
      <w:proofErr w:type="spellStart"/>
      <w:r w:rsidRPr="002C29F4">
        <w:t>Camonin</w:t>
      </w:r>
      <w:proofErr w:type="spellEnd"/>
      <w:r>
        <w:t xml:space="preserve"> agara un ūdens maisījumam pievieno cūkas asinis.</w:t>
      </w:r>
    </w:p>
    <w:p w:rsidR="00DD2721" w:rsidRDefault="00DD2721" w:rsidP="00DD2721">
      <w:r>
        <w:rPr>
          <w:noProof/>
        </w:rPr>
      </w:r>
      <w:r>
        <w:pict>
          <v:shape id="_x0000_s1029" type="#_x0000_t75" style="width:199.45pt;height:354.2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20240530_143013"/>
            <w10:wrap type="none"/>
            <w10:anchorlock/>
          </v:shape>
        </w:pict>
      </w:r>
    </w:p>
    <w:p w:rsidR="00DD2721" w:rsidRDefault="00DD2721" w:rsidP="00DD2721">
      <w:r>
        <w:t xml:space="preserve">Trīs dažādu cūkas asins maketu šķērsgriezuma paraugu mērījumi ar dažādām skābekļa koncentrācijām, izmantojot </w:t>
      </w:r>
      <w:proofErr w:type="spellStart"/>
      <w:r w:rsidRPr="00DD2721">
        <w:t>Diaspective</w:t>
      </w:r>
      <w:proofErr w:type="spellEnd"/>
      <w:r w:rsidRPr="00DD2721">
        <w:t xml:space="preserve"> Vision</w:t>
      </w:r>
      <w:r>
        <w:t xml:space="preserve"> </w:t>
      </w:r>
      <w:proofErr w:type="spellStart"/>
      <w:r>
        <w:t>hiperspektrālo</w:t>
      </w:r>
      <w:proofErr w:type="spellEnd"/>
      <w:r>
        <w:t xml:space="preserve"> attēlošanas ierīci.</w:t>
      </w:r>
    </w:p>
    <w:p w:rsidR="006E6845" w:rsidRDefault="006E6845" w:rsidP="00DD2721"/>
    <w:p w:rsidR="006E6845" w:rsidRDefault="006E6845" w:rsidP="00DD2721">
      <w:r>
        <w:rPr>
          <w:noProof/>
        </w:rPr>
      </w:r>
      <w:r>
        <w:pict>
          <v:shape id="_x0000_s1030" type="#_x0000_t75" style="width:233.85pt;height:415.3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2024_Osmose_Ilze_Marie_Phantom_scattering_1"/>
            <w10:wrap type="none"/>
            <w10:anchorlock/>
          </v:shape>
        </w:pict>
      </w:r>
    </w:p>
    <w:p w:rsidR="006E6845" w:rsidRDefault="006E6845" w:rsidP="00DD2721">
      <w:r>
        <w:t xml:space="preserve">Ilze Ošiņa mēra ādas maketu bez hemoglobīna, izmantojot </w:t>
      </w:r>
      <w:r>
        <w:t xml:space="preserve">LU ASI izstrādāto triju </w:t>
      </w:r>
      <w:proofErr w:type="spellStart"/>
      <w:r>
        <w:t>spektrāllīniju</w:t>
      </w:r>
      <w:proofErr w:type="spellEnd"/>
      <w:r>
        <w:t xml:space="preserve"> apgaismojuma ierīci.</w:t>
      </w:r>
    </w:p>
    <w:sectPr w:rsidR="006E684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78E"/>
    <w:rsid w:val="000074B8"/>
    <w:rsid w:val="0007648E"/>
    <w:rsid w:val="001C3522"/>
    <w:rsid w:val="002C29F4"/>
    <w:rsid w:val="003E2829"/>
    <w:rsid w:val="00530497"/>
    <w:rsid w:val="005A65A5"/>
    <w:rsid w:val="006C208F"/>
    <w:rsid w:val="006E6845"/>
    <w:rsid w:val="006F2CF6"/>
    <w:rsid w:val="0080145C"/>
    <w:rsid w:val="008B378E"/>
    <w:rsid w:val="009466C6"/>
    <w:rsid w:val="009B426E"/>
    <w:rsid w:val="00B43253"/>
    <w:rsid w:val="00C662D2"/>
    <w:rsid w:val="00D23049"/>
    <w:rsid w:val="00D46239"/>
    <w:rsid w:val="00DC5872"/>
    <w:rsid w:val="00DD2721"/>
    <w:rsid w:val="00DF5DE6"/>
    <w:rsid w:val="00FC28E1"/>
    <w:rsid w:val="00FF0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072FC2EC"/>
  <w15:chartTrackingRefBased/>
  <w15:docId w15:val="{E392C2F8-5F45-4D68-8457-2B3DC531F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paragraph" w:styleId="Virsraksts3">
    <w:name w:val="heading 3"/>
    <w:basedOn w:val="Parasts"/>
    <w:link w:val="Virsraksts3Rakstz"/>
    <w:uiPriority w:val="9"/>
    <w:qFormat/>
    <w:rsid w:val="006F2CF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Default">
    <w:name w:val="Default"/>
    <w:rsid w:val="00DF5DE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Virsraksts3Rakstz">
    <w:name w:val="Virsraksts 3 Rakstz."/>
    <w:basedOn w:val="Noklusjumarindkopasfonts"/>
    <w:link w:val="Virsraksts3"/>
    <w:uiPriority w:val="9"/>
    <w:rsid w:val="006F2CF6"/>
    <w:rPr>
      <w:rFonts w:ascii="Times New Roman" w:eastAsia="Times New Roman" w:hAnsi="Times New Roman" w:cs="Times New Roman"/>
      <w:b/>
      <w:bCs/>
      <w:sz w:val="27"/>
      <w:szCs w:val="27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35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5</Pages>
  <Words>1691</Words>
  <Characters>965</Characters>
  <Application>Microsoft Office Word</Application>
  <DocSecurity>0</DocSecurity>
  <Lines>8</Lines>
  <Paragraphs>5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Ilze Ošiņa</dc:creator>
  <cp:keywords/>
  <dc:description/>
  <cp:lastModifiedBy>Ilze Ošiņa</cp:lastModifiedBy>
  <cp:revision>5</cp:revision>
  <dcterms:created xsi:type="dcterms:W3CDTF">2024-06-14T11:00:00Z</dcterms:created>
  <dcterms:modified xsi:type="dcterms:W3CDTF">2024-06-14T12:47:00Z</dcterms:modified>
</cp:coreProperties>
</file>